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94D6C" w14:textId="00D88C31" w:rsidR="00B5608C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F7EF6">
        <w:rPr>
          <w:rFonts w:ascii="Arial" w:hAnsi="Arial" w:cs="Arial"/>
          <w:b/>
          <w:bCs/>
          <w:sz w:val="24"/>
          <w:szCs w:val="24"/>
        </w:rPr>
        <w:t>ANEXO</w:t>
      </w:r>
      <w:r w:rsidRPr="005F7EF6"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X</w:t>
      </w:r>
      <w:r w:rsidR="00014DFB" w:rsidRPr="005F7EF6">
        <w:rPr>
          <w:rFonts w:ascii="Arial" w:hAnsi="Arial" w:cs="Arial"/>
          <w:b/>
          <w:bCs/>
          <w:sz w:val="24"/>
          <w:szCs w:val="24"/>
        </w:rPr>
        <w:t>II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-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Termo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de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Cooperação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Técnica</w:t>
      </w:r>
    </w:p>
    <w:p w14:paraId="15B4F4C6" w14:textId="77777777" w:rsidR="002D7778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A1F1F81" w14:textId="27139B35" w:rsidR="002D7778" w:rsidRPr="005F7EF6" w:rsidRDefault="002D7778" w:rsidP="005F7EF6">
      <w:pPr>
        <w:pStyle w:val="Ttulo2"/>
        <w:tabs>
          <w:tab w:val="left" w:pos="2735"/>
          <w:tab w:val="left" w:pos="3156"/>
        </w:tabs>
        <w:spacing w:line="360" w:lineRule="auto"/>
        <w:ind w:left="0"/>
        <w:jc w:val="center"/>
        <w:rPr>
          <w:rFonts w:ascii="Arial" w:hAnsi="Arial" w:cs="Arial"/>
          <w:b w:val="0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Nº</w:t>
      </w:r>
      <w:r w:rsidRPr="005F7EF6">
        <w:rPr>
          <w:rFonts w:ascii="Arial" w:hAnsi="Arial" w:cs="Arial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/</w:t>
      </w:r>
    </w:p>
    <w:p w14:paraId="6CDBD787" w14:textId="77777777" w:rsidR="00B5608C" w:rsidRPr="005F7EF6" w:rsidRDefault="00B5608C" w:rsidP="005F7EF6">
      <w:pPr>
        <w:pStyle w:val="Corpodetexto"/>
        <w:tabs>
          <w:tab w:val="left" w:pos="6875"/>
          <w:tab w:val="left" w:pos="10508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207EDB1A" w14:textId="549F5BDF" w:rsidR="002D7778" w:rsidRPr="005F7EF6" w:rsidRDefault="002D7778" w:rsidP="005F7EF6">
      <w:pPr>
        <w:pStyle w:val="Corpodetexto"/>
        <w:tabs>
          <w:tab w:val="left" w:pos="6875"/>
          <w:tab w:val="left" w:pos="10508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TERMO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COOPERAÇÃO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TÉCNICA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CELEBRAM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UNIÃO,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INTERMÉDIO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w w:val="102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sz w:val="24"/>
          <w:szCs w:val="24"/>
          <w:u w:val="single"/>
        </w:rPr>
        <w:tab/>
      </w:r>
      <w:r w:rsidR="00B5608C" w:rsidRPr="005F7EF6">
        <w:rPr>
          <w:rFonts w:ascii="Arial" w:hAnsi="Arial" w:cs="Arial"/>
          <w:sz w:val="24"/>
          <w:szCs w:val="24"/>
          <w:u w:val="single"/>
        </w:rPr>
        <w:t>_________________________</w:t>
      </w:r>
      <w:r w:rsidRPr="005F7EF6">
        <w:rPr>
          <w:rFonts w:ascii="Arial" w:hAnsi="Arial" w:cs="Arial"/>
          <w:w w:val="105"/>
          <w:sz w:val="24"/>
          <w:szCs w:val="24"/>
        </w:rPr>
        <w:t>(ÓRGÃO/ENTIDADE)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 VISANDO A OPERACIONALIZAÇÃO DA RETENÇÃO DE PROVISÕES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ENCARGOS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TRABALHISTAS,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PREVIDENCIÁRIOS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OUTROS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SEREM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PAGOS,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INSTRUÇÃO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NORMATIVA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MPDG/SEGES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Nº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5/2017,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POSTERIORES.</w:t>
      </w:r>
    </w:p>
    <w:p w14:paraId="7BB944B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8EC9C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9E0675C" w14:textId="4850CAB0" w:rsidR="002D7778" w:rsidRPr="005F7EF6" w:rsidRDefault="002D7778" w:rsidP="005F7EF6">
      <w:pPr>
        <w:pStyle w:val="Corpodetexto"/>
        <w:tabs>
          <w:tab w:val="left" w:pos="2568"/>
          <w:tab w:val="left" w:pos="3254"/>
          <w:tab w:val="left" w:pos="4266"/>
          <w:tab w:val="left" w:pos="4448"/>
          <w:tab w:val="left" w:pos="4542"/>
          <w:tab w:val="left" w:pos="4925"/>
          <w:tab w:val="left" w:pos="6316"/>
          <w:tab w:val="left" w:pos="6530"/>
          <w:tab w:val="left" w:pos="7060"/>
          <w:tab w:val="left" w:pos="7915"/>
          <w:tab w:val="left" w:pos="9309"/>
          <w:tab w:val="left" w:pos="9911"/>
          <w:tab w:val="left" w:pos="1044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UNIÃO,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intermédio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(informar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órgão)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estabelecido(a),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___________________________________________________________________________________________</w:t>
      </w:r>
      <w:r w:rsidRPr="005F7EF6">
        <w:rPr>
          <w:rFonts w:ascii="Arial" w:hAnsi="Arial" w:cs="Arial"/>
          <w:sz w:val="24"/>
          <w:szCs w:val="24"/>
        </w:rPr>
        <w:t>(endereço</w:t>
      </w:r>
      <w:r w:rsidR="005F7EF6">
        <w:rPr>
          <w:rFonts w:ascii="Arial" w:hAnsi="Arial" w:cs="Arial"/>
          <w:spacing w:val="6"/>
          <w:sz w:val="24"/>
          <w:szCs w:val="24"/>
        </w:rPr>
        <w:t xml:space="preserve"> c</w:t>
      </w:r>
      <w:r w:rsidRPr="005F7EF6">
        <w:rPr>
          <w:rFonts w:ascii="Arial" w:hAnsi="Arial" w:cs="Arial"/>
          <w:sz w:val="24"/>
          <w:szCs w:val="24"/>
        </w:rPr>
        <w:t>ompleto),</w:t>
      </w:r>
      <w:r w:rsidRPr="005F7EF6">
        <w:rPr>
          <w:rFonts w:ascii="Arial" w:hAnsi="Arial" w:cs="Arial"/>
          <w:spacing w:val="-27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inscrito(a)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CNPJ/MF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="00B5608C" w:rsidRPr="005F7EF6">
        <w:rPr>
          <w:rFonts w:ascii="Arial" w:hAnsi="Arial" w:cs="Arial"/>
          <w:w w:val="105"/>
          <w:sz w:val="24"/>
          <w:szCs w:val="24"/>
          <w:u w:val="single"/>
        </w:rPr>
        <w:t>________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Coordenação,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consoante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delegação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competência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conferida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Portaria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</w:t>
      </w:r>
      <w:r w:rsidRPr="005F7EF6">
        <w:rPr>
          <w:rFonts w:ascii="Arial" w:hAnsi="Arial" w:cs="Arial"/>
          <w:spacing w:val="29"/>
          <w:w w:val="105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</w:t>
      </w:r>
      <w:r w:rsidRPr="005F7EF6">
        <w:rPr>
          <w:rFonts w:ascii="Arial" w:hAnsi="Arial" w:cs="Arial"/>
          <w:spacing w:val="30"/>
          <w:w w:val="105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    </w:t>
      </w:r>
      <w:r w:rsidRPr="005F7EF6">
        <w:rPr>
          <w:rFonts w:ascii="Arial" w:hAnsi="Arial" w:cs="Arial"/>
          <w:spacing w:val="27"/>
          <w:w w:val="105"/>
          <w:sz w:val="24"/>
          <w:szCs w:val="24"/>
          <w:u w:val="single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(data)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publicada</w:t>
      </w:r>
      <w:r w:rsidRPr="005F7EF6">
        <w:rPr>
          <w:rFonts w:ascii="Arial" w:hAnsi="Arial" w:cs="Arial"/>
          <w:spacing w:val="1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D.O.U.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 xml:space="preserve">  </w:t>
      </w:r>
      <w:r w:rsidRPr="005F7EF6">
        <w:rPr>
          <w:rFonts w:ascii="Arial" w:hAnsi="Arial" w:cs="Arial"/>
          <w:spacing w:val="29"/>
          <w:w w:val="105"/>
          <w:sz w:val="24"/>
          <w:szCs w:val="24"/>
          <w:u w:val="single"/>
        </w:rPr>
        <w:t xml:space="preserve"> </w:t>
      </w:r>
      <w:r w:rsidR="005F7EF6">
        <w:rPr>
          <w:rFonts w:ascii="Arial" w:hAnsi="Arial" w:cs="Arial"/>
          <w:spacing w:val="29"/>
          <w:w w:val="105"/>
          <w:sz w:val="24"/>
          <w:szCs w:val="24"/>
          <w:u w:val="single"/>
        </w:rPr>
        <w:t>__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spacing w:val="30"/>
          <w:w w:val="105"/>
          <w:sz w:val="24"/>
          <w:szCs w:val="24"/>
          <w:u w:val="single"/>
        </w:rPr>
        <w:t>__/__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(data)</w:t>
      </w:r>
      <w:r w:rsid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neste</w:t>
      </w:r>
      <w:r w:rsidRPr="005F7EF6">
        <w:rPr>
          <w:rFonts w:ascii="Arial" w:hAnsi="Arial" w:cs="Arial"/>
          <w:spacing w:val="1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ato,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representado(a)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pelo(a)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____________________</w:t>
      </w:r>
      <w:r w:rsidRPr="005F7EF6">
        <w:rPr>
          <w:rFonts w:ascii="Arial" w:hAnsi="Arial" w:cs="Arial"/>
          <w:w w:val="105"/>
          <w:sz w:val="24"/>
          <w:szCs w:val="24"/>
        </w:rPr>
        <w:t>(cargo),</w:t>
      </w:r>
      <w:r w:rsidRPr="005F7EF6">
        <w:rPr>
          <w:rFonts w:ascii="Arial" w:hAnsi="Arial" w:cs="Arial"/>
          <w:spacing w:val="10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Senhor(a)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portador(a)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Carteira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Identidade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 xml:space="preserve"> ______________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expedida</w:t>
      </w:r>
      <w:r w:rsidRPr="005F7EF6">
        <w:rPr>
          <w:rFonts w:ascii="Arial" w:hAnsi="Arial" w:cs="Arial"/>
          <w:spacing w:val="1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="005F7EF6">
        <w:rPr>
          <w:rFonts w:ascii="Arial" w:hAnsi="Arial" w:cs="Arial"/>
          <w:w w:val="105"/>
          <w:sz w:val="24"/>
          <w:szCs w:val="24"/>
        </w:rPr>
        <w:t xml:space="preserve"> ________________,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inscrito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CPF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1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____________________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nomeado(a) </w:t>
      </w:r>
      <w:r w:rsidRPr="005F7EF6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pela </w:t>
      </w:r>
      <w:r w:rsidRPr="005F7EF6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Portaria </w:t>
      </w:r>
      <w:r w:rsidRPr="005F7EF6">
        <w:rPr>
          <w:rFonts w:ascii="Arial" w:hAnsi="Arial" w:cs="Arial"/>
          <w:spacing w:val="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 xml:space="preserve">, 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="005F7EF6">
        <w:rPr>
          <w:rFonts w:ascii="Arial" w:hAnsi="Arial" w:cs="Arial"/>
          <w:w w:val="105"/>
          <w:sz w:val="24"/>
          <w:szCs w:val="24"/>
        </w:rPr>
        <w:t xml:space="preserve"> 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Pr="005F7EF6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(data),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publicada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no 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D.O.U.</w:t>
      </w:r>
      <w:r w:rsidR="005F7EF6">
        <w:rPr>
          <w:rFonts w:ascii="Arial" w:hAnsi="Arial" w:cs="Arial"/>
          <w:w w:val="105"/>
          <w:sz w:val="24"/>
          <w:szCs w:val="24"/>
        </w:rPr>
        <w:t xml:space="preserve"> 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</w:t>
      </w:r>
      <w:r w:rsidR="005F7EF6"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="005F7EF6" w:rsidRPr="005F7EF6">
        <w:rPr>
          <w:rFonts w:ascii="Arial" w:hAnsi="Arial" w:cs="Arial"/>
          <w:w w:val="105"/>
          <w:sz w:val="24"/>
          <w:szCs w:val="24"/>
        </w:rPr>
        <w:t>/</w:t>
      </w:r>
      <w:r w:rsidR="005F7EF6">
        <w:rPr>
          <w:rFonts w:ascii="Arial" w:hAnsi="Arial" w:cs="Arial"/>
          <w:w w:val="105"/>
          <w:sz w:val="24"/>
          <w:szCs w:val="24"/>
        </w:rPr>
        <w:t>__</w:t>
      </w:r>
      <w:r w:rsidRPr="005F7EF6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(data), 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doravante  </w:t>
      </w:r>
      <w:r w:rsidRPr="005F7EF6">
        <w:rPr>
          <w:rFonts w:ascii="Arial" w:hAnsi="Arial" w:cs="Arial"/>
          <w:spacing w:val="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denominado(a)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 xml:space="preserve">,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e,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de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outro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lado,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spacing w:val="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INSTITUIÇÃO 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FINANCEIRA,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 xml:space="preserve">, 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estabelecido(a)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>______________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inscrito(a)</w:t>
      </w:r>
      <w:r w:rsidRPr="005F7EF6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CNPJ/MF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daqui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diante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denominado(a)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neste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ato,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representado(a)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</w:t>
      </w:r>
      <w:r w:rsidRPr="005F7EF6">
        <w:rPr>
          <w:rFonts w:ascii="Arial" w:hAnsi="Arial" w:cs="Arial"/>
          <w:spacing w:val="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seu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="005F7EF6">
        <w:rPr>
          <w:rFonts w:ascii="Arial" w:hAnsi="Arial" w:cs="Arial"/>
          <w:spacing w:val="5"/>
          <w:w w:val="105"/>
          <w:sz w:val="24"/>
          <w:szCs w:val="24"/>
        </w:rPr>
        <w:t xml:space="preserve">_________________ </w:t>
      </w:r>
      <w:r w:rsidRPr="005F7EF6">
        <w:rPr>
          <w:rFonts w:ascii="Arial" w:hAnsi="Arial" w:cs="Arial"/>
          <w:w w:val="105"/>
          <w:sz w:val="24"/>
          <w:szCs w:val="24"/>
        </w:rPr>
        <w:t>(cargo),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Senhor(a)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 xml:space="preserve"> ______________________________________________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portador(a)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Carteira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Identidade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expedida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, e inscrito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CPF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sob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nº</w:t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têm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justo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acordado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presente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TÉCNICA,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estabelecimento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critérios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procedimentos</w:t>
      </w:r>
      <w:r w:rsidRPr="005F7EF6">
        <w:rPr>
          <w:rFonts w:ascii="Arial" w:hAnsi="Arial" w:cs="Arial"/>
          <w:spacing w:val="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 automatizada de contas bancárias específicas destinadas a abrigar os recursos retidos de rubricas constantes da planilha de custos e formação de preços de contratos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firmados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órgão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entidade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ora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mencionado,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mediante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condições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previstas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seguintes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cláusulas:</w:t>
      </w:r>
    </w:p>
    <w:p w14:paraId="1C1E8D90" w14:textId="77777777" w:rsidR="00013EE7" w:rsidRDefault="00786FED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</w:t>
      </w:r>
    </w:p>
    <w:p w14:paraId="50E316C5" w14:textId="0DA1545E" w:rsidR="005F7EF6" w:rsidRDefault="002D7778" w:rsidP="00013EE7">
      <w:pPr>
        <w:pStyle w:val="Ttulo2"/>
        <w:spacing w:line="360" w:lineRule="auto"/>
        <w:ind w:left="0"/>
        <w:rPr>
          <w:rFonts w:ascii="Arial" w:hAnsi="Arial" w:cs="Arial"/>
          <w:spacing w:val="-27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PRIMEIRA</w:t>
      </w:r>
    </w:p>
    <w:p w14:paraId="54EDFE3E" w14:textId="6877AF17" w:rsidR="002D7778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DEFINIÇÕES</w:t>
      </w:r>
    </w:p>
    <w:p w14:paraId="3F48DF55" w14:textId="77777777" w:rsidR="00905344" w:rsidRPr="005F7EF6" w:rsidRDefault="00905344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</w:p>
    <w:p w14:paraId="493F6F3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efeito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entende-se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por:</w:t>
      </w:r>
    </w:p>
    <w:p w14:paraId="219B1B0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699BC9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CLT</w:t>
      </w:r>
      <w:r w:rsidRPr="005F7EF6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Consolidação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Leis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Trabalho.</w:t>
      </w:r>
    </w:p>
    <w:p w14:paraId="2C8A5499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DC3E9C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Prestador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de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Serviços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pessoa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física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jurídica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possui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ADMINISTRAÇÃO.</w:t>
      </w:r>
    </w:p>
    <w:p w14:paraId="095AB606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805C55D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Rubricas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itens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compõem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planilha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custos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preços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sz w:val="24"/>
          <w:szCs w:val="24"/>
        </w:rPr>
        <w:t>.</w:t>
      </w:r>
    </w:p>
    <w:p w14:paraId="1071820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D9679D8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Conta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Depósito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Vinculada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–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nome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Prestador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sz w:val="24"/>
          <w:szCs w:val="24"/>
        </w:rPr>
        <w:t>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utilizada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exclusivamente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crédito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rubricas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retidas.</w:t>
      </w:r>
    </w:p>
    <w:p w14:paraId="40CD46D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243546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Usuário(s)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servidor(es)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ela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formalmente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indicado(s),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conhecimento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chaves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aplicativos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instalados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autoatendimento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.</w:t>
      </w:r>
    </w:p>
    <w:p w14:paraId="6E1C7F9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58AB49" w14:textId="77777777" w:rsidR="002D7778" w:rsidRPr="005F7EF6" w:rsidRDefault="002D7778" w:rsidP="005F7EF6">
      <w:pPr>
        <w:pStyle w:val="PargrafodaLista"/>
        <w:numPr>
          <w:ilvl w:val="0"/>
          <w:numId w:val="3"/>
        </w:numPr>
        <w:tabs>
          <w:tab w:val="left" w:pos="678"/>
        </w:tabs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Participes</w:t>
      </w:r>
      <w:r w:rsidRPr="005F7EF6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referência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órgão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Administração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Pública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Federal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Instituição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Financeira.</w:t>
      </w:r>
    </w:p>
    <w:p w14:paraId="6677666D" w14:textId="77777777" w:rsidR="00013EE7" w:rsidRDefault="00786FED" w:rsidP="00905344">
      <w:pPr>
        <w:pStyle w:val="Ttulo2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</w:p>
    <w:p w14:paraId="5DE56FCE" w14:textId="012E5BCA" w:rsidR="005F7EF6" w:rsidRDefault="002D7778" w:rsidP="00013EE7">
      <w:pPr>
        <w:pStyle w:val="Ttulo2"/>
        <w:spacing w:line="360" w:lineRule="auto"/>
        <w:ind w:left="0"/>
        <w:rPr>
          <w:rFonts w:ascii="Arial" w:hAnsi="Arial" w:cs="Arial"/>
          <w:spacing w:val="-26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CLÁUSULASEGUNDA</w:t>
      </w:r>
    </w:p>
    <w:p w14:paraId="13A20386" w14:textId="45FF2693" w:rsidR="002D7778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OBJETO</w:t>
      </w:r>
    </w:p>
    <w:p w14:paraId="59FC1511" w14:textId="77777777" w:rsidR="00905344" w:rsidRPr="005F7EF6" w:rsidRDefault="00905344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-26"/>
          <w:sz w:val="24"/>
          <w:szCs w:val="24"/>
        </w:rPr>
      </w:pPr>
    </w:p>
    <w:p w14:paraId="496DECD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tem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objetivo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regulamentar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estabelecimento,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,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critérios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abertura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específicas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destinadas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abrigar os recursos retidos de rubricas constantes da planilha de custos e </w:t>
      </w:r>
      <w:r w:rsidRPr="005F7EF6">
        <w:rPr>
          <w:rFonts w:ascii="Arial" w:hAnsi="Arial" w:cs="Arial"/>
          <w:w w:val="105"/>
          <w:sz w:val="24"/>
          <w:szCs w:val="24"/>
        </w:rPr>
        <w:t xml:space="preserve">formação de preços dos contratos firmados pela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ADMINISTRAÇÃO, </w:t>
      </w:r>
      <w:r w:rsidRPr="005F7EF6">
        <w:rPr>
          <w:rFonts w:ascii="Arial" w:hAnsi="Arial" w:cs="Arial"/>
          <w:w w:val="105"/>
          <w:sz w:val="24"/>
          <w:szCs w:val="24"/>
        </w:rPr>
        <w:t>bem como viabilizar o acesso 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saldos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extratos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abertas.</w:t>
      </w:r>
    </w:p>
    <w:p w14:paraId="1924DB8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606FD46" w14:textId="77777777" w:rsidR="002D7778" w:rsidRPr="005F7EF6" w:rsidRDefault="002D7778" w:rsidP="005F7EF6">
      <w:pPr>
        <w:pStyle w:val="PargrafodaLista"/>
        <w:numPr>
          <w:ilvl w:val="0"/>
          <w:numId w:val="2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Contrato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aberta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Conta-Depósito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Vinculada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―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nome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Prestador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de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Serviços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Contrato</w:t>
      </w:r>
      <w:r w:rsidRPr="005F7EF6">
        <w:rPr>
          <w:rFonts w:ascii="Arial" w:hAnsi="Arial" w:cs="Arial"/>
          <w:sz w:val="24"/>
          <w:szCs w:val="24"/>
        </w:rPr>
        <w:t>.</w:t>
      </w:r>
    </w:p>
    <w:p w14:paraId="452F2C7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DCA8AE1" w14:textId="77777777" w:rsidR="002D7778" w:rsidRPr="005F7EF6" w:rsidRDefault="002D7778" w:rsidP="005F7EF6">
      <w:pPr>
        <w:pStyle w:val="PargrafodaLista"/>
        <w:numPr>
          <w:ilvl w:val="0"/>
          <w:numId w:val="2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exclusivamente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aberta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recebimento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depósitos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retidos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rubricas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constantes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planilha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custos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preços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firmados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pagos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de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Serviços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dos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Contratos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será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denominada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movimentação.</w:t>
      </w:r>
    </w:p>
    <w:p w14:paraId="1E3EC0E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7BAF6A" w14:textId="77777777" w:rsidR="002D7778" w:rsidRPr="005F7EF6" w:rsidRDefault="002D7778" w:rsidP="005F7EF6">
      <w:pPr>
        <w:pStyle w:val="PargrafodaLista"/>
        <w:numPr>
          <w:ilvl w:val="0"/>
          <w:numId w:val="2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Conta-Depósito</w:t>
      </w:r>
      <w:r w:rsidRPr="005F7EF6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Vinculada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―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bloqueada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para</w:t>
      </w:r>
      <w:r w:rsidRPr="005F7EF6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movimentação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providenciada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exclusivamente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ordem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ADMINISTRAÇÃO.</w:t>
      </w:r>
    </w:p>
    <w:p w14:paraId="66DACCD5" w14:textId="77777777" w:rsidR="00013EE7" w:rsidRDefault="00013EE7" w:rsidP="00013EE7">
      <w:pPr>
        <w:pStyle w:val="Ttulo2"/>
        <w:spacing w:line="360" w:lineRule="auto"/>
        <w:ind w:left="0"/>
        <w:rPr>
          <w:rFonts w:ascii="Arial" w:hAnsi="Arial" w:cs="Arial"/>
          <w:w w:val="105"/>
          <w:sz w:val="24"/>
          <w:szCs w:val="24"/>
        </w:rPr>
      </w:pPr>
    </w:p>
    <w:p w14:paraId="42323397" w14:textId="6A840C5A" w:rsidR="005F7EF6" w:rsidRPr="005F7EF6" w:rsidRDefault="002D7778" w:rsidP="00013EE7">
      <w:pPr>
        <w:pStyle w:val="Ttulo2"/>
        <w:spacing w:line="360" w:lineRule="auto"/>
        <w:ind w:left="0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CLÁUSULA TERCEIRA</w:t>
      </w:r>
    </w:p>
    <w:p w14:paraId="27BE2196" w14:textId="5E7CAE0F" w:rsidR="002D7778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FLUXO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OPERACIONAL</w:t>
      </w:r>
    </w:p>
    <w:p w14:paraId="09F7C289" w14:textId="77777777" w:rsidR="00905344" w:rsidRPr="005F7EF6" w:rsidRDefault="00905344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3012A1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cadastramento,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captação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dar-se-ão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conforme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ﬂuxo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operacional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seguir:</w:t>
      </w:r>
    </w:p>
    <w:p w14:paraId="3EB940F9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FE7143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Prestador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Serviços.</w:t>
      </w:r>
    </w:p>
    <w:p w14:paraId="334C0B4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7589662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 xml:space="preserve">envia à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 xml:space="preserve">arquivo em meio magnético, em modelo específico previamente acordado entre 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 xml:space="preserve">e a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 para abertura de Conta-Depósito Vinculada ― bloqueada para movimentação – em nome do Prestador de Serviços que tiver contrato firmado ou envia Ofício à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Serviços.</w:t>
      </w:r>
    </w:p>
    <w:p w14:paraId="349000CB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6C8DD1F0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BBE810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2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 xml:space="preserve">recebe arquivo transmitido pela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>e abre Conta-Depósito Vinculada ― bloqueada para movimentação, em nome do Prestador 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todos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registros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arquivos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válidos,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agências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território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nacional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recebe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após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entrega,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documentos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necessários,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procede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Serviços.</w:t>
      </w:r>
    </w:p>
    <w:p w14:paraId="137B48F6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1EC27BA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0EF809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6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 xml:space="preserve">envia à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>arquivo retorno em modelo específico previamente acordado entre os Participes, contendo o cadastramento da Conta-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Depósito Vinculada ― bloqueada para movimentação aberta em nome do Prestador dos Serviços, bem como as eventuais rejeições, indicando seus motivos ou envia Ofício à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contendo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número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Serviços.</w:t>
      </w:r>
    </w:p>
    <w:p w14:paraId="7BAAB757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274E2B7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CE7396A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7"/>
        </w:tabs>
        <w:spacing w:line="360" w:lineRule="auto"/>
        <w:ind w:left="0" w:hanging="133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recebe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ofício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efetua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eletrônico.</w:t>
      </w:r>
    </w:p>
    <w:p w14:paraId="5F488ABA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4D92A3F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AA5DA8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 xml:space="preserve">A </w:t>
      </w:r>
      <w:r w:rsidRPr="005F7EF6">
        <w:rPr>
          <w:rFonts w:ascii="Arial" w:hAnsi="Arial" w:cs="Arial"/>
          <w:b/>
          <w:sz w:val="24"/>
          <w:szCs w:val="24"/>
        </w:rPr>
        <w:t xml:space="preserve">ADMINISTRAÇÃO </w:t>
      </w:r>
      <w:r w:rsidRPr="005F7EF6">
        <w:rPr>
          <w:rFonts w:ascii="Arial" w:hAnsi="Arial" w:cs="Arial"/>
          <w:sz w:val="24"/>
          <w:szCs w:val="24"/>
        </w:rPr>
        <w:t>credita mensalmente recursos retidos da planilha de custos e de formação de preços do contrato firmado pela ADMINISTRAÇÃO na Conta-Depósito Vinculada ―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mantida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exclusivamente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agências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mediante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emissão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Ordem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Bancária,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forma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.</w:t>
      </w:r>
    </w:p>
    <w:p w14:paraId="7CFEE0CD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5BD7BEB6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BC2D4C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solicita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Anexo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IV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</w:p>
    <w:p w14:paraId="59031381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1422AD0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153C486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705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acata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solicitação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1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1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efetuada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1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2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confirmando,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nos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moldes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indicados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Anexo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deste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Instrumento,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caso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não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tenha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sido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efetuada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eletrônico.</w:t>
      </w:r>
    </w:p>
    <w:p w14:paraId="66101F97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55A7154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E750E2" w14:textId="77777777" w:rsidR="002D7778" w:rsidRPr="005F7EF6" w:rsidRDefault="002D7778" w:rsidP="005F7EF6">
      <w:pPr>
        <w:pStyle w:val="PargrafodaLista"/>
        <w:numPr>
          <w:ilvl w:val="0"/>
          <w:numId w:val="1"/>
        </w:numPr>
        <w:tabs>
          <w:tab w:val="left" w:pos="691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disponibiliza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aplicativo,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internet,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consulta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saldos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extratos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for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caso,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Conta-Depósito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―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após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autorização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expressa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recebimento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chave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acesso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sistema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eletrônico.</w:t>
      </w:r>
    </w:p>
    <w:p w14:paraId="1398DAFF" w14:textId="77777777" w:rsidR="00013EE7" w:rsidRDefault="00013EE7" w:rsidP="00013EE7">
      <w:pPr>
        <w:pStyle w:val="PargrafodaLista"/>
        <w:rPr>
          <w:rFonts w:ascii="Arial" w:hAnsi="Arial" w:cs="Arial"/>
          <w:sz w:val="24"/>
          <w:szCs w:val="24"/>
        </w:rPr>
      </w:pPr>
    </w:p>
    <w:p w14:paraId="1616A1A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D445C4E" w14:textId="77777777" w:rsidR="002D7778" w:rsidRPr="005F7EF6" w:rsidRDefault="002D7778" w:rsidP="005F7EF6">
      <w:pPr>
        <w:pStyle w:val="PargrafodaLista"/>
        <w:numPr>
          <w:ilvl w:val="1"/>
          <w:numId w:val="1"/>
        </w:numPr>
        <w:tabs>
          <w:tab w:val="left" w:pos="7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ﬂuxo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operacional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dará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nos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seguintes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termos:</w:t>
      </w:r>
    </w:p>
    <w:p w14:paraId="429617F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2253D9" w14:textId="77777777" w:rsidR="002D7778" w:rsidRPr="005F7EF6" w:rsidRDefault="002D7778" w:rsidP="005F7EF6">
      <w:pPr>
        <w:pStyle w:val="PargrafodaLista"/>
        <w:numPr>
          <w:ilvl w:val="2"/>
          <w:numId w:val="1"/>
        </w:numPr>
        <w:tabs>
          <w:tab w:val="left" w:pos="8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fica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condicionado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expressa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autorização,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formalizada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caráter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irrevogável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irretratável,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Anexo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Proponentes,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titulares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quando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processo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entrega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documentação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junto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agência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;</w:t>
      </w:r>
    </w:p>
    <w:p w14:paraId="26F75BA3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E379A8D" w14:textId="122EE42D" w:rsidR="00B5608C" w:rsidRPr="00013EE7" w:rsidRDefault="002D7778" w:rsidP="005F7EF6">
      <w:pPr>
        <w:pStyle w:val="PargrafodaLista"/>
        <w:numPr>
          <w:ilvl w:val="2"/>
          <w:numId w:val="1"/>
        </w:numPr>
        <w:tabs>
          <w:tab w:val="left" w:pos="8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depositados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–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serão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remunerados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conforme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índice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correção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poupança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i/>
          <w:sz w:val="24"/>
          <w:szCs w:val="24"/>
        </w:rPr>
        <w:t>pro</w:t>
      </w:r>
      <w:r w:rsidRPr="005F7EF6">
        <w:rPr>
          <w:rFonts w:ascii="Arial" w:hAnsi="Arial" w:cs="Arial"/>
          <w:i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i/>
          <w:sz w:val="24"/>
          <w:szCs w:val="24"/>
        </w:rPr>
        <w:t>rata</w:t>
      </w:r>
      <w:r w:rsidRPr="005F7EF6">
        <w:rPr>
          <w:rFonts w:ascii="Arial" w:hAnsi="Arial" w:cs="Arial"/>
          <w:i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i/>
          <w:sz w:val="24"/>
          <w:szCs w:val="24"/>
        </w:rPr>
        <w:t>die</w:t>
      </w:r>
      <w:r w:rsidRPr="005F7EF6">
        <w:rPr>
          <w:rFonts w:ascii="Arial" w:hAnsi="Arial" w:cs="Arial"/>
          <w:sz w:val="24"/>
          <w:szCs w:val="24"/>
        </w:rPr>
        <w:t>;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9.1.3.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Eventual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correção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poupança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prevista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subitem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9.1.2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implicará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revisão</w:t>
      </w:r>
      <w:r w:rsidRPr="005F7EF6">
        <w:rPr>
          <w:rFonts w:ascii="Arial" w:hAnsi="Arial" w:cs="Arial"/>
          <w:spacing w:val="2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Técnica.</w:t>
      </w:r>
    </w:p>
    <w:p w14:paraId="22D3DB47" w14:textId="77777777" w:rsidR="00013EE7" w:rsidRDefault="00013EE7" w:rsidP="00013EE7">
      <w:pPr>
        <w:spacing w:line="360" w:lineRule="auto"/>
        <w:jc w:val="center"/>
        <w:rPr>
          <w:rFonts w:ascii="Arial" w:hAnsi="Arial" w:cs="Arial"/>
          <w:b/>
          <w:spacing w:val="-1"/>
          <w:w w:val="105"/>
          <w:sz w:val="24"/>
          <w:szCs w:val="24"/>
        </w:rPr>
      </w:pPr>
    </w:p>
    <w:p w14:paraId="08AF0B59" w14:textId="72F10182" w:rsidR="00905344" w:rsidRPr="00905344" w:rsidRDefault="002D7778" w:rsidP="00013EE7">
      <w:pPr>
        <w:spacing w:line="360" w:lineRule="auto"/>
        <w:rPr>
          <w:rFonts w:ascii="Arial" w:hAnsi="Arial" w:cs="Arial"/>
          <w:b/>
          <w:w w:val="105"/>
          <w:sz w:val="24"/>
          <w:szCs w:val="24"/>
        </w:rPr>
      </w:pP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CLÁUSULA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QUARTA</w:t>
      </w:r>
    </w:p>
    <w:p w14:paraId="37B69CBF" w14:textId="3E52FFBE" w:rsidR="002D7778" w:rsidRPr="005F7EF6" w:rsidRDefault="002D7778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b/>
          <w:w w:val="105"/>
          <w:sz w:val="24"/>
          <w:szCs w:val="24"/>
        </w:rPr>
        <w:t>DAS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COMPETÊNCIAS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E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RESPONSABILIDADES</w:t>
      </w:r>
    </w:p>
    <w:p w14:paraId="0A78C38B" w14:textId="77777777" w:rsidR="00905344" w:rsidRDefault="00905344" w:rsidP="005F7E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A812A4" w14:textId="307EC5D8" w:rsidR="002D7778" w:rsidRPr="005F7EF6" w:rsidRDefault="002D7778" w:rsidP="005F7E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compete:</w:t>
      </w:r>
    </w:p>
    <w:p w14:paraId="11E013D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6504AD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82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Assinar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Adesão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Regulamento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onde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está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estabelecido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vínculo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jurídico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amparar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utilização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qualquer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aplicativo;</w:t>
      </w:r>
    </w:p>
    <w:p w14:paraId="2A71533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8913952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80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Designar,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conforme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Anexo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VII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presente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Instrumento,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até,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máximo,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4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(quatro)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servidores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quais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disponibilizará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chaves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senhas de acesso ao autoatendimento à </w:t>
      </w:r>
      <w:r w:rsidRPr="005F7EF6">
        <w:rPr>
          <w:rFonts w:ascii="Arial" w:hAnsi="Arial" w:cs="Arial"/>
          <w:b/>
          <w:w w:val="105"/>
          <w:sz w:val="24"/>
          <w:szCs w:val="24"/>
        </w:rPr>
        <w:t>ADMINISTRAÇÃO</w:t>
      </w:r>
      <w:r w:rsidRPr="005F7EF6">
        <w:rPr>
          <w:rFonts w:ascii="Arial" w:hAnsi="Arial" w:cs="Arial"/>
          <w:w w:val="105"/>
          <w:sz w:val="24"/>
          <w:szCs w:val="24"/>
        </w:rPr>
        <w:t>, com poderes somente para consultas aos saldos e aos extratos das contas-depósitos vinculadas – bloqueadas 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5650D34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C75357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81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Remeter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arquivos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modelo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específico,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acordado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Participes,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cadastramento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remeter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abertura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7AD5220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88007F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Remeter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Ofícios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Agência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pacing w:val="-1"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solicitando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recursos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–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movimentá-</w:t>
      </w:r>
      <w:r w:rsidRPr="005F7EF6">
        <w:rPr>
          <w:rFonts w:ascii="Arial" w:hAnsi="Arial" w:cs="Arial"/>
          <w:spacing w:val="-29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los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meio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eletrônico;</w:t>
      </w:r>
    </w:p>
    <w:p w14:paraId="4587F5C2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BEBE35B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01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Comunicar ao Prestador de Serviços, na forma do Anexo VIII do presente Instrumento, o cadastramento das contas-depósitos vinculadas – bloqueadas para movimentação,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orientando-os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comparecer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Agência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  <w:r w:rsidRPr="005F7EF6">
        <w:rPr>
          <w:rFonts w:ascii="Arial" w:hAnsi="Arial" w:cs="Arial"/>
          <w:w w:val="105"/>
          <w:sz w:val="24"/>
          <w:szCs w:val="24"/>
        </w:rPr>
        <w:t>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providenciar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regularização,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entrega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documentos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assinatura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autorização,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caráter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irrevogável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 xml:space="preserve">irretratável, nos termos do Anexo VI deste instrumento, para que a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ADMINISTRAÇÃO </w:t>
      </w:r>
      <w:r w:rsidRPr="005F7EF6">
        <w:rPr>
          <w:rFonts w:ascii="Arial" w:hAnsi="Arial" w:cs="Arial"/>
          <w:w w:val="105"/>
          <w:sz w:val="24"/>
          <w:szCs w:val="24"/>
        </w:rPr>
        <w:t>possa ter acesso aos saldos e aos extratos da Conta-Depósito Vinculada ― bloqueada para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bem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solicitar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movimentações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financeiras;</w:t>
      </w:r>
    </w:p>
    <w:p w14:paraId="737DBF4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A20AB04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Prover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ajustes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técnicos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tecnologia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informação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possibilitar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acesso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sistemas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autoatendimento,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intermédio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qual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será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viabilizado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acesso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saldos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aos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extratos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contas-depósitos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vinculadas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bloqueadas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124D7B3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17CC0C0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Adequar-se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eventuais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oferecidos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;</w:t>
      </w:r>
    </w:p>
    <w:p w14:paraId="69FB626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BFC309C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Instruir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usuários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sobre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transações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;</w:t>
      </w:r>
    </w:p>
    <w:p w14:paraId="44E1CD47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8CF955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Manter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rígido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controle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segurança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;</w:t>
      </w:r>
    </w:p>
    <w:p w14:paraId="2C45F1D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5CB023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46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w w:val="105"/>
          <w:sz w:val="24"/>
          <w:szCs w:val="24"/>
        </w:rPr>
        <w:t>Assumir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como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sua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inteira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responsabilidade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prejuízos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>que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decorrerem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mau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uso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quebra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sigilo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senhas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servidores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devidamente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cadastrados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nos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sistemas</w:t>
      </w:r>
      <w:r w:rsidRPr="005F7EF6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conforme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item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2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cláusula,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cuidando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substituí-las,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imediatamente,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caso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suspeite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tenham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tornado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conhecimento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terceiros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autorizados;</w:t>
      </w:r>
    </w:p>
    <w:p w14:paraId="08DDE41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83203D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6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Responsabilizar-se por prejuízos decorrentes de transações não concluídas em razão de falha de seu equipamento e/ou erros de processamento devido da inexistência de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informação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fornecimento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incompleto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informações;</w:t>
      </w:r>
    </w:p>
    <w:p w14:paraId="1878A99E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0FC3A0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68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 xml:space="preserve">Comunicar tempestivamente à </w:t>
      </w:r>
      <w:r w:rsidRPr="005F7EF6">
        <w:rPr>
          <w:rFonts w:ascii="Arial" w:hAnsi="Arial" w:cs="Arial"/>
          <w:b/>
          <w:w w:val="105"/>
          <w:sz w:val="24"/>
          <w:szCs w:val="24"/>
        </w:rPr>
        <w:t xml:space="preserve">INSTITUIÇÃO FINANCEIRA </w:t>
      </w:r>
      <w:r w:rsidRPr="005F7EF6">
        <w:rPr>
          <w:rFonts w:ascii="Arial" w:hAnsi="Arial" w:cs="Arial"/>
          <w:w w:val="105"/>
          <w:sz w:val="24"/>
          <w:szCs w:val="24"/>
        </w:rPr>
        <w:t>qualquer anormalidade detectada que possa comprometer o perfeito funcionamento da conexão aos sistemas de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autoatendimento,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especial,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concerne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à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segurança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informações;</w:t>
      </w:r>
    </w:p>
    <w:p w14:paraId="3FD0B7E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2CE107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44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Permitir,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tempo,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possam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vistoriar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hardware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software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utilizados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conexão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autoatendimento;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</w:p>
    <w:p w14:paraId="65C1B2E4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2F8BD81" w14:textId="77777777" w:rsidR="002D7778" w:rsidRPr="005F7EF6" w:rsidRDefault="002D7778" w:rsidP="005F7EF6">
      <w:pPr>
        <w:pStyle w:val="PargrafodaLista"/>
        <w:numPr>
          <w:ilvl w:val="0"/>
          <w:numId w:val="5"/>
        </w:numPr>
        <w:tabs>
          <w:tab w:val="left" w:pos="764"/>
        </w:tabs>
        <w:spacing w:line="36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Não divulgar quaisquer informações contidas nas transações efetuadas nos sistemas de autoatendimento colocados à sua disposição, de modo a manter o sigilo bancário, a</w:t>
      </w:r>
      <w:r w:rsidRPr="005F7EF6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privacidade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face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servidores,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outras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pessoas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integrantes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sejam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usuários,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normas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segurança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informação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FINANCEIRA.</w:t>
      </w:r>
    </w:p>
    <w:p w14:paraId="47A07F5C" w14:textId="77777777" w:rsidR="00013EE7" w:rsidRDefault="00013EE7" w:rsidP="005F7EF6">
      <w:pPr>
        <w:spacing w:line="360" w:lineRule="auto"/>
        <w:jc w:val="both"/>
        <w:rPr>
          <w:rFonts w:ascii="Arial" w:hAnsi="Arial" w:cs="Arial"/>
          <w:b/>
          <w:w w:val="105"/>
          <w:sz w:val="24"/>
          <w:szCs w:val="24"/>
        </w:rPr>
      </w:pPr>
    </w:p>
    <w:p w14:paraId="0CA58690" w14:textId="6C27A2E1" w:rsidR="00905344" w:rsidRPr="00905344" w:rsidRDefault="002D7778" w:rsidP="00013EE7">
      <w:pPr>
        <w:spacing w:line="360" w:lineRule="auto"/>
        <w:rPr>
          <w:rFonts w:ascii="Arial" w:hAnsi="Arial" w:cs="Arial"/>
          <w:b/>
          <w:w w:val="105"/>
          <w:sz w:val="24"/>
          <w:szCs w:val="24"/>
        </w:rPr>
      </w:pPr>
      <w:r w:rsidRPr="005F7EF6">
        <w:rPr>
          <w:rFonts w:ascii="Arial" w:hAnsi="Arial" w:cs="Arial"/>
          <w:b/>
          <w:w w:val="105"/>
          <w:sz w:val="24"/>
          <w:szCs w:val="24"/>
        </w:rPr>
        <w:t>CLÁUSULA</w:t>
      </w:r>
      <w:r w:rsidRPr="005F7EF6">
        <w:rPr>
          <w:rFonts w:ascii="Arial" w:hAnsi="Arial" w:cs="Arial"/>
          <w:b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QUINTA</w:t>
      </w:r>
    </w:p>
    <w:p w14:paraId="3EE8485D" w14:textId="4527F783" w:rsidR="002D7778" w:rsidRDefault="002D7778" w:rsidP="00905344">
      <w:pPr>
        <w:spacing w:line="360" w:lineRule="auto"/>
        <w:jc w:val="both"/>
        <w:rPr>
          <w:rFonts w:ascii="Arial" w:hAnsi="Arial" w:cs="Arial"/>
          <w:b/>
          <w:w w:val="105"/>
          <w:sz w:val="24"/>
          <w:szCs w:val="24"/>
        </w:rPr>
      </w:pPr>
      <w:r w:rsidRPr="005F7EF6">
        <w:rPr>
          <w:rFonts w:ascii="Arial" w:hAnsi="Arial" w:cs="Arial"/>
          <w:b/>
          <w:w w:val="105"/>
          <w:sz w:val="24"/>
          <w:szCs w:val="24"/>
        </w:rPr>
        <w:t>DAS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COMPETÊNCIAS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E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RESPONSABILIDADES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DA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w w:val="105"/>
          <w:sz w:val="24"/>
          <w:szCs w:val="24"/>
        </w:rPr>
        <w:t>FINANCEIRA</w:t>
      </w:r>
    </w:p>
    <w:p w14:paraId="467EA73E" w14:textId="77777777" w:rsidR="00905344" w:rsidRPr="005F7EF6" w:rsidRDefault="00905344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02CFCC9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INSTITUIÇÃO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FINANCEIRA</w:t>
      </w:r>
      <w:r w:rsidRPr="005F7EF6">
        <w:rPr>
          <w:rFonts w:ascii="Arial" w:hAnsi="Arial" w:cs="Arial"/>
          <w:spacing w:val="10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compete:</w:t>
      </w:r>
    </w:p>
    <w:p w14:paraId="08EAA58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CDD0549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Disponibilizar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sz w:val="24"/>
          <w:szCs w:val="24"/>
        </w:rPr>
        <w:t>;</w:t>
      </w:r>
    </w:p>
    <w:p w14:paraId="362081C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20B632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Gerar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fornecer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até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4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(quatro)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chaves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iniciais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acesso,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utilização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primeira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conexão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oportunidade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senhas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serão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obrigatoriamente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substituídas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respectivos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detentores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chaves,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por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outra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conhecimento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exclusivo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usuário;</w:t>
      </w:r>
    </w:p>
    <w:p w14:paraId="39FA6765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5D4F41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Informar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quaisquer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oferecidos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INSTITUIÇÃO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FINANCEIRA</w:t>
      </w:r>
      <w:r w:rsidRPr="005F7EF6">
        <w:rPr>
          <w:rFonts w:ascii="Arial" w:hAnsi="Arial" w:cs="Arial"/>
          <w:sz w:val="24"/>
          <w:szCs w:val="24"/>
        </w:rPr>
        <w:t>,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intermédio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Ofício;</w:t>
      </w:r>
    </w:p>
    <w:p w14:paraId="54B647F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F43A14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Prestar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apoio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fizer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necessário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manutenção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serviço,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cadastramento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contas-depósitos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―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bloqueadas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movimentação;</w:t>
      </w:r>
    </w:p>
    <w:p w14:paraId="0764FF90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8ACF92D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Gerar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encaminhar,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sistema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autoatendimento,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arquivos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retorno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resultado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cadastramento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depósitos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vinculadas-bloqueadas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movimentação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encaminhar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Ofício,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contendo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número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conta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aberta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em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nome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Prestador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Serviços;</w:t>
      </w:r>
    </w:p>
    <w:p w14:paraId="2EE0003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275727B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Orientar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rede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agências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quanto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procedimentos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operacionais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específicos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Instrumento;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</w:p>
    <w:p w14:paraId="4EB5C87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D8CA76" w14:textId="77777777" w:rsidR="002D7778" w:rsidRPr="005F7EF6" w:rsidRDefault="002D7778" w:rsidP="005F7EF6">
      <w:pPr>
        <w:pStyle w:val="PargrafodaLista"/>
        <w:numPr>
          <w:ilvl w:val="0"/>
          <w:numId w:val="4"/>
        </w:numPr>
        <w:tabs>
          <w:tab w:val="left" w:pos="677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Informar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procedimentos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adotados,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atenção</w:t>
      </w:r>
      <w:r w:rsidRPr="005F7EF6">
        <w:rPr>
          <w:rFonts w:ascii="Arial" w:hAnsi="Arial" w:cs="Arial"/>
          <w:spacing w:val="9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Ofícios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recebidos.</w:t>
      </w:r>
    </w:p>
    <w:p w14:paraId="4DDBD80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EB42DF6" w14:textId="508B9819" w:rsidR="00905344" w:rsidRPr="00905344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-2"/>
          <w:w w:val="105"/>
          <w:sz w:val="24"/>
          <w:szCs w:val="24"/>
        </w:rPr>
      </w:pPr>
      <w:r w:rsidRPr="005F7EF6">
        <w:rPr>
          <w:rFonts w:ascii="Arial" w:hAnsi="Arial" w:cs="Arial"/>
          <w:spacing w:val="-2"/>
          <w:w w:val="105"/>
          <w:sz w:val="24"/>
          <w:szCs w:val="24"/>
        </w:rPr>
        <w:t>CLÁUSULA</w:t>
      </w:r>
      <w:r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>SEXTA</w:t>
      </w:r>
    </w:p>
    <w:p w14:paraId="64CB36A5" w14:textId="41540D36" w:rsidR="002D7778" w:rsidRDefault="002D7778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7EF6">
        <w:rPr>
          <w:rFonts w:ascii="Arial" w:hAnsi="Arial" w:cs="Arial"/>
          <w:b/>
          <w:sz w:val="24"/>
          <w:szCs w:val="24"/>
        </w:rPr>
        <w:t>DOS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RECURSOS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FINANCEIROS</w:t>
      </w:r>
      <w:r w:rsidRPr="005F7EF6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E</w:t>
      </w:r>
      <w:r w:rsidRPr="005F7EF6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MATERIAIS</w:t>
      </w:r>
    </w:p>
    <w:p w14:paraId="1D3D6C87" w14:textId="77777777" w:rsidR="00905344" w:rsidRPr="005F7EF6" w:rsidRDefault="00905344" w:rsidP="00905344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2FC4496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Este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implica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desembolso,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titulo,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futuro,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sendo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vedada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transferência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recursos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entre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Participes.</w:t>
      </w:r>
    </w:p>
    <w:p w14:paraId="02E016DF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04C9CB" w14:textId="77777777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SÉTIMA</w:t>
      </w:r>
    </w:p>
    <w:p w14:paraId="69DA1D76" w14:textId="1A1B052F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VIGÊNCIA</w:t>
      </w:r>
    </w:p>
    <w:p w14:paraId="6FA91767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7E43555" w14:textId="585FD0C6" w:rsidR="00B5608C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poderá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vigência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limitada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até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60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(sessenta)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meses,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contar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data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assinatura.</w:t>
      </w:r>
    </w:p>
    <w:p w14:paraId="530AFD0C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F1B729" w14:textId="77777777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pacing w:val="-1"/>
          <w:sz w:val="24"/>
          <w:szCs w:val="24"/>
        </w:rPr>
        <w:t xml:space="preserve">CLÁUSULA </w:t>
      </w:r>
      <w:r w:rsidRPr="005F7EF6">
        <w:rPr>
          <w:rFonts w:ascii="Arial" w:hAnsi="Arial" w:cs="Arial"/>
          <w:sz w:val="24"/>
          <w:szCs w:val="24"/>
        </w:rPr>
        <w:t>OITAVA</w:t>
      </w:r>
    </w:p>
    <w:p w14:paraId="679AA7D9" w14:textId="17B58597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PUBLICAÇÃO</w:t>
      </w:r>
    </w:p>
    <w:p w14:paraId="33261EA7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B584BC" w14:textId="6ED923B4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publicação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extrato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Diário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Oficial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União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será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providenciada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sz w:val="24"/>
          <w:szCs w:val="24"/>
        </w:rPr>
        <w:t>ADMINISTRAÇÃO</w:t>
      </w:r>
      <w:r w:rsidRPr="005F7EF6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até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5º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(quinto)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dia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útil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mês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subsequente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data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sua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assinatura,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para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ocorrer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no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prazo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20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(vinte)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dias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partir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daquela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data.</w:t>
      </w:r>
    </w:p>
    <w:p w14:paraId="1BB1F77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8F33FF7" w14:textId="77777777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NONA</w:t>
      </w:r>
    </w:p>
    <w:p w14:paraId="156E670C" w14:textId="22A0899E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-4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ALTERAÇÕES</w:t>
      </w:r>
    </w:p>
    <w:p w14:paraId="4773E54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EDE82D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Sempre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necessário,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cláusulas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à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exceção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trata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objeto,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poderão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aditadas,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modificadas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suprimidas,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mediante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Aditivo,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celebrado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entre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Participes,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passando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esses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termos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fazer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integrante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deste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Instrumento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um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todo,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único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Pr="005F7EF6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indivisível.</w:t>
      </w:r>
    </w:p>
    <w:p w14:paraId="0FB6471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070D33D7" w14:textId="03CC358A" w:rsidR="00786FED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bCs/>
          <w:spacing w:val="-26"/>
          <w:sz w:val="24"/>
          <w:szCs w:val="24"/>
        </w:rPr>
      </w:pPr>
      <w:r w:rsidRPr="005F7EF6">
        <w:rPr>
          <w:rFonts w:ascii="Arial" w:hAnsi="Arial" w:cs="Arial"/>
          <w:b/>
          <w:bCs/>
          <w:sz w:val="24"/>
          <w:szCs w:val="24"/>
        </w:rPr>
        <w:t>CLÁUSULA</w:t>
      </w:r>
      <w:r w:rsidRPr="005F7EF6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sz w:val="24"/>
          <w:szCs w:val="24"/>
        </w:rPr>
        <w:t>DÉCIMA</w:t>
      </w:r>
    </w:p>
    <w:p w14:paraId="6D3AD2C6" w14:textId="3D87351B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F7EF6">
        <w:rPr>
          <w:rFonts w:ascii="Arial" w:hAnsi="Arial" w:cs="Arial"/>
          <w:b/>
          <w:bCs/>
          <w:w w:val="105"/>
          <w:sz w:val="24"/>
          <w:szCs w:val="24"/>
        </w:rPr>
        <w:t>DA</w:t>
      </w:r>
      <w:r w:rsidRPr="005F7EF6">
        <w:rPr>
          <w:rFonts w:ascii="Arial" w:hAnsi="Arial" w:cs="Arial"/>
          <w:b/>
          <w:bCs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b/>
          <w:bCs/>
          <w:w w:val="105"/>
          <w:sz w:val="24"/>
          <w:szCs w:val="24"/>
        </w:rPr>
        <w:t>RESCISÃO</w:t>
      </w:r>
    </w:p>
    <w:p w14:paraId="04B4E01B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C73A3AA" w14:textId="1B3BA030" w:rsidR="00B5608C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Este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poderá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denunciado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razão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descumprimento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qualquer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obrigações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condições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nele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pactuadas,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bem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assim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superveniência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norma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legal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fato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administrativo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torne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materialmente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inexequível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ou,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ainda,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unilateral,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mediante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comunicação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prévia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que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dele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se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desinteressar,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com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antecedência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mínima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90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(noventa)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dias,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ficando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Participes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responsáveis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pelas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obrigações</w:t>
      </w:r>
      <w:r w:rsidRPr="005F7EF6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anteriormente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assumidas.</w:t>
      </w:r>
    </w:p>
    <w:p w14:paraId="75E6C42F" w14:textId="77777777" w:rsidR="00B5608C" w:rsidRPr="005F7EF6" w:rsidRDefault="00B5608C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8F41362" w14:textId="60BE0C32" w:rsidR="00786FED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pacing w:val="1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CLÁUSULA</w:t>
      </w:r>
      <w:r w:rsidRPr="005F7EF6">
        <w:rPr>
          <w:rFonts w:ascii="Arial" w:hAnsi="Arial" w:cs="Arial"/>
          <w:spacing w:val="8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DÉCIMA</w:t>
      </w:r>
    </w:p>
    <w:p w14:paraId="62887306" w14:textId="569880D9" w:rsidR="002D7778" w:rsidRPr="005F7EF6" w:rsidRDefault="002D7778" w:rsidP="005F7EF6">
      <w:pPr>
        <w:pStyle w:val="Ttulo2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PRIMEIRA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FORO</w:t>
      </w:r>
    </w:p>
    <w:p w14:paraId="27B19EB3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58BF641" w14:textId="659E3D46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casos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omissos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e/ou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situações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contraditórias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Termo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Cooperação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Técnica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deverão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resolvidos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mediante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conciliação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entre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prévia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comunicação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escrito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ocorrência,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consignando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prazo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resposta,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todos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aqueles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puderem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resolvidos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dessa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serão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dirimidos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pela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Justiça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Federal,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na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Seção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Judiciária</w:t>
      </w:r>
      <w:r w:rsidR="005F7EF6">
        <w:rPr>
          <w:rFonts w:ascii="Arial" w:hAnsi="Arial" w:cs="Arial"/>
          <w:sz w:val="24"/>
          <w:szCs w:val="24"/>
        </w:rPr>
        <w:t xml:space="preserve"> d</w:t>
      </w:r>
      <w:r w:rsidRPr="005F7EF6">
        <w:rPr>
          <w:rFonts w:ascii="Arial" w:hAnsi="Arial" w:cs="Arial"/>
          <w:w w:val="105"/>
          <w:sz w:val="24"/>
          <w:szCs w:val="24"/>
        </w:rPr>
        <w:t>e</w:t>
      </w:r>
      <w:r w:rsidR="005F7EF6">
        <w:rPr>
          <w:rFonts w:ascii="Arial" w:hAnsi="Arial" w:cs="Arial"/>
          <w:w w:val="105"/>
          <w:sz w:val="24"/>
          <w:szCs w:val="24"/>
          <w:u w:val="single"/>
        </w:rPr>
        <w:t xml:space="preserve"> ____________________________________________</w:t>
      </w:r>
      <w:r w:rsidRPr="005F7EF6">
        <w:rPr>
          <w:rFonts w:ascii="Arial" w:hAnsi="Arial" w:cs="Arial"/>
          <w:w w:val="105"/>
          <w:sz w:val="24"/>
          <w:szCs w:val="24"/>
        </w:rPr>
        <w:t>.</w:t>
      </w:r>
    </w:p>
    <w:p w14:paraId="6572C6C5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F406561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por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estarem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justos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acordo,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Participes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firmam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presente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instrumento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2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(duas)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vias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igual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teor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e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forma,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perante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as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testemunhas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também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o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subscrevem,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para</w:t>
      </w:r>
      <w:r w:rsidRPr="005F7EF6">
        <w:rPr>
          <w:rFonts w:ascii="Arial" w:hAnsi="Arial" w:cs="Arial"/>
          <w:spacing w:val="5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que</w:t>
      </w:r>
      <w:r w:rsidRPr="005F7EF6">
        <w:rPr>
          <w:rFonts w:ascii="Arial" w:hAnsi="Arial" w:cs="Arial"/>
          <w:spacing w:val="1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produza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legítimos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efeitos</w:t>
      </w:r>
      <w:r w:rsidRPr="005F7EF6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de</w:t>
      </w:r>
      <w:r w:rsidRPr="005F7EF6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direito.</w:t>
      </w:r>
    </w:p>
    <w:p w14:paraId="264C12A1" w14:textId="39F7B83F" w:rsidR="00534B24" w:rsidRPr="005F7EF6" w:rsidRDefault="00534B24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6414F0" w14:textId="36BD53BE" w:rsidR="002D7778" w:rsidRPr="005F7EF6" w:rsidRDefault="002D7778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6212D7" w14:textId="4B4525F6" w:rsidR="002D7778" w:rsidRPr="005F7EF6" w:rsidRDefault="00B5608C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________________, ____</w:t>
      </w:r>
      <w:r w:rsidR="002D7778" w:rsidRPr="005F7EF6">
        <w:rPr>
          <w:rFonts w:ascii="Arial" w:hAnsi="Arial" w:cs="Arial"/>
          <w:w w:val="105"/>
          <w:sz w:val="24"/>
          <w:szCs w:val="24"/>
        </w:rPr>
        <w:t>de</w:t>
      </w:r>
      <w:r w:rsidR="002D7778" w:rsidRPr="005F7EF6">
        <w:rPr>
          <w:rFonts w:ascii="Arial" w:hAnsi="Arial" w:cs="Arial"/>
          <w:w w:val="105"/>
          <w:sz w:val="24"/>
          <w:szCs w:val="24"/>
          <w:u w:val="single"/>
        </w:rPr>
        <w:tab/>
      </w:r>
      <w:r w:rsidR="002D7778" w:rsidRPr="005F7EF6">
        <w:rPr>
          <w:rFonts w:ascii="Arial" w:hAnsi="Arial" w:cs="Arial"/>
          <w:w w:val="105"/>
          <w:sz w:val="24"/>
          <w:szCs w:val="24"/>
        </w:rPr>
        <w:t>de</w:t>
      </w:r>
      <w:r w:rsidR="002D7778" w:rsidRPr="005F7EF6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="002D7778" w:rsidRPr="005F7EF6">
        <w:rPr>
          <w:rFonts w:ascii="Arial" w:hAnsi="Arial" w:cs="Arial"/>
          <w:w w:val="105"/>
          <w:sz w:val="24"/>
          <w:szCs w:val="24"/>
        </w:rPr>
        <w:t>202</w:t>
      </w:r>
      <w:r w:rsidR="00945F04">
        <w:rPr>
          <w:rFonts w:ascii="Arial" w:hAnsi="Arial" w:cs="Arial"/>
          <w:color w:val="000000" w:themeColor="text1"/>
          <w:w w:val="105"/>
          <w:sz w:val="24"/>
          <w:szCs w:val="24"/>
        </w:rPr>
        <w:t>X</w:t>
      </w:r>
      <w:r w:rsidR="002D7778" w:rsidRPr="005F7EF6">
        <w:rPr>
          <w:rFonts w:ascii="Arial" w:hAnsi="Arial" w:cs="Arial"/>
          <w:w w:val="105"/>
          <w:sz w:val="24"/>
          <w:szCs w:val="24"/>
        </w:rPr>
        <w:t>.</w:t>
      </w:r>
    </w:p>
    <w:p w14:paraId="73E735B1" w14:textId="77777777" w:rsidR="00B5608C" w:rsidRPr="005F7EF6" w:rsidRDefault="00B5608C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C4F72C" w14:textId="77777777" w:rsidR="00B5608C" w:rsidRPr="005F7EF6" w:rsidRDefault="00B5608C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5FEAC29" w14:textId="2B9CB8C1" w:rsidR="002D7778" w:rsidRPr="005F7EF6" w:rsidRDefault="005F7EF6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_________________________________</w:t>
      </w:r>
    </w:p>
    <w:p w14:paraId="421B9333" w14:textId="58E43C71" w:rsidR="002D7778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Assinatura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3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representante</w:t>
      </w:r>
      <w:r w:rsidR="00B5608C" w:rsidRPr="005F7EF6">
        <w:rPr>
          <w:rFonts w:ascii="Arial" w:hAnsi="Arial" w:cs="Arial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da</w:t>
      </w:r>
      <w:r w:rsidRPr="005F7EF6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5F7EF6">
        <w:rPr>
          <w:rFonts w:ascii="Arial" w:hAnsi="Arial" w:cs="Arial"/>
          <w:w w:val="105"/>
          <w:sz w:val="24"/>
          <w:szCs w:val="24"/>
        </w:rPr>
        <w:t>ADMINISTRAÇÃO</w:t>
      </w:r>
    </w:p>
    <w:p w14:paraId="306AF90C" w14:textId="77777777" w:rsidR="00B5608C" w:rsidRPr="005F7EF6" w:rsidRDefault="00B5608C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E3F8355" w14:textId="77777777" w:rsidR="00B5608C" w:rsidRPr="005F7EF6" w:rsidRDefault="00B5608C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0669C5A" w14:textId="77777777" w:rsidR="00B5608C" w:rsidRPr="005F7EF6" w:rsidRDefault="00B5608C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FD8A482" w14:textId="3A2A0D1A" w:rsidR="002D7778" w:rsidRPr="005F7EF6" w:rsidRDefault="002D7778" w:rsidP="005F7EF6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4E53DF39" w14:textId="75C49E63" w:rsidR="005F7EF6" w:rsidRDefault="005F7EF6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14:paraId="6D28F069" w14:textId="629DD80F" w:rsidR="002D7778" w:rsidRPr="005F7EF6" w:rsidRDefault="002D7778" w:rsidP="005F7EF6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sz w:val="24"/>
          <w:szCs w:val="24"/>
        </w:rPr>
        <w:t>Assinatura</w:t>
      </w:r>
      <w:r w:rsidRPr="005F7EF6">
        <w:rPr>
          <w:rFonts w:ascii="Arial" w:hAnsi="Arial" w:cs="Arial"/>
          <w:spacing w:val="6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representante</w:t>
      </w:r>
      <w:r w:rsidR="005F7EF6">
        <w:rPr>
          <w:rFonts w:ascii="Arial" w:hAnsi="Arial" w:cs="Arial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da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INSTITUIÇÃO</w:t>
      </w:r>
      <w:r w:rsidRPr="005F7EF6">
        <w:rPr>
          <w:rFonts w:ascii="Arial" w:hAnsi="Arial" w:cs="Arial"/>
          <w:spacing w:val="7"/>
          <w:sz w:val="24"/>
          <w:szCs w:val="24"/>
        </w:rPr>
        <w:t xml:space="preserve"> </w:t>
      </w:r>
      <w:r w:rsidRPr="005F7EF6">
        <w:rPr>
          <w:rFonts w:ascii="Arial" w:hAnsi="Arial" w:cs="Arial"/>
          <w:sz w:val="24"/>
          <w:szCs w:val="24"/>
        </w:rPr>
        <w:t>FINANCEIRA</w:t>
      </w:r>
    </w:p>
    <w:p w14:paraId="569BEC92" w14:textId="1D9756F1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1EF1984" w14:textId="77777777" w:rsidR="00786FED" w:rsidRPr="005F7EF6" w:rsidRDefault="00786FED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CE929E3" w14:textId="77777777" w:rsidR="00786FED" w:rsidRPr="005F7EF6" w:rsidRDefault="00786FED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6CF83C4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Testemunhas:</w:t>
      </w:r>
    </w:p>
    <w:p w14:paraId="51FED12A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AA58D0" w14:textId="77777777" w:rsidR="005F7EF6" w:rsidRDefault="002D7778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Nome:</w:t>
      </w:r>
      <w:r w:rsidR="00B5608C" w:rsidRPr="005F7EF6">
        <w:rPr>
          <w:rFonts w:ascii="Arial" w:hAnsi="Arial" w:cs="Arial"/>
          <w:w w:val="105"/>
          <w:sz w:val="24"/>
          <w:szCs w:val="24"/>
        </w:rPr>
        <w:t xml:space="preserve"> ________________________________________________</w:t>
      </w:r>
    </w:p>
    <w:p w14:paraId="6529F870" w14:textId="2BF4564F" w:rsidR="005F7EF6" w:rsidRPr="005F7EF6" w:rsidRDefault="005F7EF6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CPF: _________________________________________________</w:t>
      </w:r>
    </w:p>
    <w:p w14:paraId="10FD3EBB" w14:textId="77777777" w:rsidR="005F7EF6" w:rsidRDefault="005F7EF6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70BE02A3" w14:textId="77777777" w:rsidR="005F7EF6" w:rsidRDefault="005F7EF6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6F1190DE" w14:textId="2C1DDEE8" w:rsidR="00B5608C" w:rsidRPr="005F7EF6" w:rsidRDefault="00B5608C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Nome: ________________________________________________</w:t>
      </w:r>
    </w:p>
    <w:p w14:paraId="124D2417" w14:textId="2C1C267D" w:rsidR="005F7EF6" w:rsidRDefault="002D7778" w:rsidP="005F7EF6">
      <w:pPr>
        <w:pStyle w:val="Corpodetexto"/>
        <w:tabs>
          <w:tab w:val="left" w:pos="2340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  <w:r w:rsidRPr="005F7EF6">
        <w:rPr>
          <w:rFonts w:ascii="Arial" w:hAnsi="Arial" w:cs="Arial"/>
          <w:w w:val="105"/>
          <w:sz w:val="24"/>
          <w:szCs w:val="24"/>
        </w:rPr>
        <w:t>CPF:</w:t>
      </w:r>
      <w:r w:rsidR="00B5608C" w:rsidRPr="005F7EF6">
        <w:rPr>
          <w:rFonts w:ascii="Arial" w:hAnsi="Arial" w:cs="Arial"/>
          <w:w w:val="105"/>
          <w:sz w:val="24"/>
          <w:szCs w:val="24"/>
        </w:rPr>
        <w:t xml:space="preserve"> _________________________________________________</w:t>
      </w:r>
    </w:p>
    <w:p w14:paraId="095D3338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AC8BA3" w14:textId="77777777" w:rsidR="002D7778" w:rsidRPr="005F7EF6" w:rsidRDefault="002D7778" w:rsidP="005F7EF6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42664F" w14:textId="77777777" w:rsidR="002D7778" w:rsidRPr="005F7EF6" w:rsidRDefault="002D7778" w:rsidP="005F7EF6">
      <w:pPr>
        <w:pStyle w:val="Corpodetexto"/>
        <w:tabs>
          <w:tab w:val="left" w:pos="930"/>
          <w:tab w:val="left" w:pos="1555"/>
          <w:tab w:val="left" w:pos="248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D7778" w:rsidRPr="005F7E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62B5C" w14:textId="77777777" w:rsidR="00E0793B" w:rsidRDefault="00E0793B" w:rsidP="000208A6">
      <w:r>
        <w:separator/>
      </w:r>
    </w:p>
  </w:endnote>
  <w:endnote w:type="continuationSeparator" w:id="0">
    <w:p w14:paraId="251C4915" w14:textId="77777777" w:rsidR="00E0793B" w:rsidRDefault="00E0793B" w:rsidP="0002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A59E" w14:textId="77777777" w:rsidR="000208A6" w:rsidRDefault="000208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187" w14:textId="77777777" w:rsidR="000208A6" w:rsidRDefault="000208A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E8FB5" w14:textId="77777777" w:rsidR="000208A6" w:rsidRDefault="000208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0E0B" w14:textId="77777777" w:rsidR="00E0793B" w:rsidRDefault="00E0793B" w:rsidP="000208A6">
      <w:r>
        <w:separator/>
      </w:r>
    </w:p>
  </w:footnote>
  <w:footnote w:type="continuationSeparator" w:id="0">
    <w:p w14:paraId="50C02162" w14:textId="77777777" w:rsidR="00E0793B" w:rsidRDefault="00E0793B" w:rsidP="0002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5997" w14:textId="77777777" w:rsidR="000208A6" w:rsidRDefault="000208A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6FCEB" w14:textId="71689B0B" w:rsidR="000208A6" w:rsidRDefault="000208A6" w:rsidP="000208A6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5510E8D6" wp14:editId="0F3EE722">
          <wp:simplePos x="0" y="0"/>
          <wp:positionH relativeFrom="column">
            <wp:posOffset>4672965</wp:posOffset>
          </wp:positionH>
          <wp:positionV relativeFrom="paragraph">
            <wp:posOffset>-68580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8492" w14:textId="77777777" w:rsidR="000208A6" w:rsidRDefault="000208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F170B"/>
    <w:multiLevelType w:val="hybridMultilevel"/>
    <w:tmpl w:val="6C684CDC"/>
    <w:lvl w:ilvl="0" w:tplc="FD88FE6C">
      <w:start w:val="1"/>
      <w:numFmt w:val="decimal"/>
      <w:lvlText w:val="%1."/>
      <w:lvlJc w:val="left"/>
      <w:pPr>
        <w:ind w:left="676" w:hanging="132"/>
      </w:pPr>
      <w:rPr>
        <w:rFonts w:ascii="Calibri" w:eastAsia="Calibri" w:hAnsi="Calibri" w:cs="Calibri" w:hint="default"/>
        <w:w w:val="102"/>
        <w:sz w:val="13"/>
        <w:szCs w:val="13"/>
        <w:lang w:val="pt-PT" w:eastAsia="en-US" w:bidi="ar-SA"/>
      </w:rPr>
    </w:lvl>
    <w:lvl w:ilvl="1" w:tplc="3E7CAC2A">
      <w:numFmt w:val="bullet"/>
      <w:lvlText w:val="•"/>
      <w:lvlJc w:val="left"/>
      <w:pPr>
        <w:ind w:left="1703" w:hanging="132"/>
      </w:pPr>
      <w:rPr>
        <w:rFonts w:hint="default"/>
        <w:lang w:val="pt-PT" w:eastAsia="en-US" w:bidi="ar-SA"/>
      </w:rPr>
    </w:lvl>
    <w:lvl w:ilvl="2" w:tplc="32983FDC">
      <w:numFmt w:val="bullet"/>
      <w:lvlText w:val="•"/>
      <w:lvlJc w:val="left"/>
      <w:pPr>
        <w:ind w:left="2727" w:hanging="132"/>
      </w:pPr>
      <w:rPr>
        <w:rFonts w:hint="default"/>
        <w:lang w:val="pt-PT" w:eastAsia="en-US" w:bidi="ar-SA"/>
      </w:rPr>
    </w:lvl>
    <w:lvl w:ilvl="3" w:tplc="37AAEF4E">
      <w:numFmt w:val="bullet"/>
      <w:lvlText w:val="•"/>
      <w:lvlJc w:val="left"/>
      <w:pPr>
        <w:ind w:left="3751" w:hanging="132"/>
      </w:pPr>
      <w:rPr>
        <w:rFonts w:hint="default"/>
        <w:lang w:val="pt-PT" w:eastAsia="en-US" w:bidi="ar-SA"/>
      </w:rPr>
    </w:lvl>
    <w:lvl w:ilvl="4" w:tplc="26C6F98A">
      <w:numFmt w:val="bullet"/>
      <w:lvlText w:val="•"/>
      <w:lvlJc w:val="left"/>
      <w:pPr>
        <w:ind w:left="4775" w:hanging="132"/>
      </w:pPr>
      <w:rPr>
        <w:rFonts w:hint="default"/>
        <w:lang w:val="pt-PT" w:eastAsia="en-US" w:bidi="ar-SA"/>
      </w:rPr>
    </w:lvl>
    <w:lvl w:ilvl="5" w:tplc="CE96D9AC">
      <w:numFmt w:val="bullet"/>
      <w:lvlText w:val="•"/>
      <w:lvlJc w:val="left"/>
      <w:pPr>
        <w:ind w:left="5799" w:hanging="132"/>
      </w:pPr>
      <w:rPr>
        <w:rFonts w:hint="default"/>
        <w:lang w:val="pt-PT" w:eastAsia="en-US" w:bidi="ar-SA"/>
      </w:rPr>
    </w:lvl>
    <w:lvl w:ilvl="6" w:tplc="2D2C65DE">
      <w:numFmt w:val="bullet"/>
      <w:lvlText w:val="•"/>
      <w:lvlJc w:val="left"/>
      <w:pPr>
        <w:ind w:left="6823" w:hanging="132"/>
      </w:pPr>
      <w:rPr>
        <w:rFonts w:hint="default"/>
        <w:lang w:val="pt-PT" w:eastAsia="en-US" w:bidi="ar-SA"/>
      </w:rPr>
    </w:lvl>
    <w:lvl w:ilvl="7" w:tplc="50CE592C">
      <w:numFmt w:val="bullet"/>
      <w:lvlText w:val="•"/>
      <w:lvlJc w:val="left"/>
      <w:pPr>
        <w:ind w:left="7847" w:hanging="132"/>
      </w:pPr>
      <w:rPr>
        <w:rFonts w:hint="default"/>
        <w:lang w:val="pt-PT" w:eastAsia="en-US" w:bidi="ar-SA"/>
      </w:rPr>
    </w:lvl>
    <w:lvl w:ilvl="8" w:tplc="564067F4">
      <w:numFmt w:val="bullet"/>
      <w:lvlText w:val="•"/>
      <w:lvlJc w:val="left"/>
      <w:pPr>
        <w:ind w:left="8871" w:hanging="132"/>
      </w:pPr>
      <w:rPr>
        <w:rFonts w:hint="default"/>
        <w:lang w:val="pt-PT" w:eastAsia="en-US" w:bidi="ar-SA"/>
      </w:rPr>
    </w:lvl>
  </w:abstractNum>
  <w:abstractNum w:abstractNumId="1" w15:restartNumberingAfterBreak="0">
    <w:nsid w:val="18EE21D1"/>
    <w:multiLevelType w:val="multilevel"/>
    <w:tmpl w:val="5AA8751A"/>
    <w:lvl w:ilvl="0">
      <w:start w:val="1"/>
      <w:numFmt w:val="decimal"/>
      <w:lvlText w:val="%1."/>
      <w:lvlJc w:val="left"/>
      <w:pPr>
        <w:ind w:left="676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7" w:hanging="233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44" w:hanging="335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047" w:hanging="3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3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2" w:hanging="3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9" w:hanging="3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3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4" w:hanging="335"/>
      </w:pPr>
      <w:rPr>
        <w:rFonts w:hint="default"/>
        <w:lang w:val="pt-PT" w:eastAsia="en-US" w:bidi="ar-SA"/>
      </w:rPr>
    </w:lvl>
  </w:abstractNum>
  <w:abstractNum w:abstractNumId="2" w15:restartNumberingAfterBreak="0">
    <w:nsid w:val="3D5E7B16"/>
    <w:multiLevelType w:val="hybridMultilevel"/>
    <w:tmpl w:val="3668BA92"/>
    <w:lvl w:ilvl="0" w:tplc="0DCC95D6">
      <w:start w:val="1"/>
      <w:numFmt w:val="decimal"/>
      <w:lvlText w:val="%1."/>
      <w:lvlJc w:val="left"/>
      <w:pPr>
        <w:ind w:left="676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6E6EEAB8">
      <w:start w:val="1"/>
      <w:numFmt w:val="decimal"/>
      <w:lvlText w:val="%2."/>
      <w:lvlJc w:val="left"/>
      <w:pPr>
        <w:ind w:left="4617" w:hanging="134"/>
        <w:jc w:val="right"/>
      </w:pPr>
      <w:rPr>
        <w:rFonts w:ascii="Calibri" w:eastAsia="Calibri" w:hAnsi="Calibri" w:cs="Calibri" w:hint="default"/>
        <w:b/>
        <w:bCs/>
        <w:w w:val="102"/>
        <w:sz w:val="13"/>
        <w:szCs w:val="13"/>
        <w:lang w:val="pt-PT" w:eastAsia="en-US" w:bidi="ar-SA"/>
      </w:rPr>
    </w:lvl>
    <w:lvl w:ilvl="2" w:tplc="32404B80">
      <w:numFmt w:val="bullet"/>
      <w:lvlText w:val="•"/>
      <w:lvlJc w:val="left"/>
      <w:pPr>
        <w:ind w:left="5319" w:hanging="134"/>
      </w:pPr>
      <w:rPr>
        <w:rFonts w:hint="default"/>
        <w:lang w:val="pt-PT" w:eastAsia="en-US" w:bidi="ar-SA"/>
      </w:rPr>
    </w:lvl>
    <w:lvl w:ilvl="3" w:tplc="CAACD498">
      <w:numFmt w:val="bullet"/>
      <w:lvlText w:val="•"/>
      <w:lvlJc w:val="left"/>
      <w:pPr>
        <w:ind w:left="6019" w:hanging="134"/>
      </w:pPr>
      <w:rPr>
        <w:rFonts w:hint="default"/>
        <w:lang w:val="pt-PT" w:eastAsia="en-US" w:bidi="ar-SA"/>
      </w:rPr>
    </w:lvl>
    <w:lvl w:ilvl="4" w:tplc="6B3A2B86">
      <w:numFmt w:val="bullet"/>
      <w:lvlText w:val="•"/>
      <w:lvlJc w:val="left"/>
      <w:pPr>
        <w:ind w:left="6719" w:hanging="134"/>
      </w:pPr>
      <w:rPr>
        <w:rFonts w:hint="default"/>
        <w:lang w:val="pt-PT" w:eastAsia="en-US" w:bidi="ar-SA"/>
      </w:rPr>
    </w:lvl>
    <w:lvl w:ilvl="5" w:tplc="18FE0EC2">
      <w:numFmt w:val="bullet"/>
      <w:lvlText w:val="•"/>
      <w:lvlJc w:val="left"/>
      <w:pPr>
        <w:ind w:left="7419" w:hanging="134"/>
      </w:pPr>
      <w:rPr>
        <w:rFonts w:hint="default"/>
        <w:lang w:val="pt-PT" w:eastAsia="en-US" w:bidi="ar-SA"/>
      </w:rPr>
    </w:lvl>
    <w:lvl w:ilvl="6" w:tplc="92B6C1E4">
      <w:numFmt w:val="bullet"/>
      <w:lvlText w:val="•"/>
      <w:lvlJc w:val="left"/>
      <w:pPr>
        <w:ind w:left="8119" w:hanging="134"/>
      </w:pPr>
      <w:rPr>
        <w:rFonts w:hint="default"/>
        <w:lang w:val="pt-PT" w:eastAsia="en-US" w:bidi="ar-SA"/>
      </w:rPr>
    </w:lvl>
    <w:lvl w:ilvl="7" w:tplc="D0AE2DA0">
      <w:numFmt w:val="bullet"/>
      <w:lvlText w:val="•"/>
      <w:lvlJc w:val="left"/>
      <w:pPr>
        <w:ind w:left="8819" w:hanging="134"/>
      </w:pPr>
      <w:rPr>
        <w:rFonts w:hint="default"/>
        <w:lang w:val="pt-PT" w:eastAsia="en-US" w:bidi="ar-SA"/>
      </w:rPr>
    </w:lvl>
    <w:lvl w:ilvl="8" w:tplc="DD8495B4">
      <w:numFmt w:val="bullet"/>
      <w:lvlText w:val="•"/>
      <w:lvlJc w:val="left"/>
      <w:pPr>
        <w:ind w:left="9519" w:hanging="134"/>
      </w:pPr>
      <w:rPr>
        <w:rFonts w:hint="default"/>
        <w:lang w:val="pt-PT" w:eastAsia="en-US" w:bidi="ar-SA"/>
      </w:rPr>
    </w:lvl>
  </w:abstractNum>
  <w:abstractNum w:abstractNumId="3" w15:restartNumberingAfterBreak="0">
    <w:nsid w:val="4CE12358"/>
    <w:multiLevelType w:val="hybridMultilevel"/>
    <w:tmpl w:val="E71A76B0"/>
    <w:lvl w:ilvl="0" w:tplc="9B00D5A4">
      <w:start w:val="1"/>
      <w:numFmt w:val="decimal"/>
      <w:lvlText w:val="%1."/>
      <w:lvlJc w:val="left"/>
      <w:pPr>
        <w:ind w:left="544" w:hanging="137"/>
      </w:pPr>
      <w:rPr>
        <w:rFonts w:ascii="Arial" w:eastAsia="Calibri" w:hAnsi="Arial" w:cs="Arial" w:hint="default"/>
        <w:b w:val="0"/>
        <w:bCs/>
        <w:w w:val="102"/>
        <w:sz w:val="24"/>
        <w:szCs w:val="24"/>
        <w:lang w:val="pt-PT" w:eastAsia="en-US" w:bidi="ar-SA"/>
      </w:rPr>
    </w:lvl>
    <w:lvl w:ilvl="1" w:tplc="3E6AE58C">
      <w:numFmt w:val="bullet"/>
      <w:lvlText w:val="•"/>
      <w:lvlJc w:val="left"/>
      <w:pPr>
        <w:ind w:left="1577" w:hanging="137"/>
      </w:pPr>
      <w:rPr>
        <w:rFonts w:hint="default"/>
        <w:lang w:val="pt-PT" w:eastAsia="en-US" w:bidi="ar-SA"/>
      </w:rPr>
    </w:lvl>
    <w:lvl w:ilvl="2" w:tplc="CA9C733A">
      <w:numFmt w:val="bullet"/>
      <w:lvlText w:val="•"/>
      <w:lvlJc w:val="left"/>
      <w:pPr>
        <w:ind w:left="2615" w:hanging="137"/>
      </w:pPr>
      <w:rPr>
        <w:rFonts w:hint="default"/>
        <w:lang w:val="pt-PT" w:eastAsia="en-US" w:bidi="ar-SA"/>
      </w:rPr>
    </w:lvl>
    <w:lvl w:ilvl="3" w:tplc="E020C0BC">
      <w:numFmt w:val="bullet"/>
      <w:lvlText w:val="•"/>
      <w:lvlJc w:val="left"/>
      <w:pPr>
        <w:ind w:left="3653" w:hanging="137"/>
      </w:pPr>
      <w:rPr>
        <w:rFonts w:hint="default"/>
        <w:lang w:val="pt-PT" w:eastAsia="en-US" w:bidi="ar-SA"/>
      </w:rPr>
    </w:lvl>
    <w:lvl w:ilvl="4" w:tplc="75C0AF68">
      <w:numFmt w:val="bullet"/>
      <w:lvlText w:val="•"/>
      <w:lvlJc w:val="left"/>
      <w:pPr>
        <w:ind w:left="4691" w:hanging="137"/>
      </w:pPr>
      <w:rPr>
        <w:rFonts w:hint="default"/>
        <w:lang w:val="pt-PT" w:eastAsia="en-US" w:bidi="ar-SA"/>
      </w:rPr>
    </w:lvl>
    <w:lvl w:ilvl="5" w:tplc="B1DA646E">
      <w:numFmt w:val="bullet"/>
      <w:lvlText w:val="•"/>
      <w:lvlJc w:val="left"/>
      <w:pPr>
        <w:ind w:left="5729" w:hanging="137"/>
      </w:pPr>
      <w:rPr>
        <w:rFonts w:hint="default"/>
        <w:lang w:val="pt-PT" w:eastAsia="en-US" w:bidi="ar-SA"/>
      </w:rPr>
    </w:lvl>
    <w:lvl w:ilvl="6" w:tplc="6BB2EA6C">
      <w:numFmt w:val="bullet"/>
      <w:lvlText w:val="•"/>
      <w:lvlJc w:val="left"/>
      <w:pPr>
        <w:ind w:left="6767" w:hanging="137"/>
      </w:pPr>
      <w:rPr>
        <w:rFonts w:hint="default"/>
        <w:lang w:val="pt-PT" w:eastAsia="en-US" w:bidi="ar-SA"/>
      </w:rPr>
    </w:lvl>
    <w:lvl w:ilvl="7" w:tplc="B224A32E">
      <w:numFmt w:val="bullet"/>
      <w:lvlText w:val="•"/>
      <w:lvlJc w:val="left"/>
      <w:pPr>
        <w:ind w:left="7805" w:hanging="137"/>
      </w:pPr>
      <w:rPr>
        <w:rFonts w:hint="default"/>
        <w:lang w:val="pt-PT" w:eastAsia="en-US" w:bidi="ar-SA"/>
      </w:rPr>
    </w:lvl>
    <w:lvl w:ilvl="8" w:tplc="CC0A5332">
      <w:numFmt w:val="bullet"/>
      <w:lvlText w:val="•"/>
      <w:lvlJc w:val="left"/>
      <w:pPr>
        <w:ind w:left="8843" w:hanging="137"/>
      </w:pPr>
      <w:rPr>
        <w:rFonts w:hint="default"/>
        <w:lang w:val="pt-PT" w:eastAsia="en-US" w:bidi="ar-SA"/>
      </w:rPr>
    </w:lvl>
  </w:abstractNum>
  <w:abstractNum w:abstractNumId="4" w15:restartNumberingAfterBreak="0">
    <w:nsid w:val="4D161B28"/>
    <w:multiLevelType w:val="hybridMultilevel"/>
    <w:tmpl w:val="06C869C4"/>
    <w:lvl w:ilvl="0" w:tplc="EF2E6BB6">
      <w:start w:val="1"/>
      <w:numFmt w:val="decimal"/>
      <w:lvlText w:val="%1."/>
      <w:lvlJc w:val="left"/>
      <w:pPr>
        <w:ind w:left="677" w:hanging="134"/>
      </w:pPr>
      <w:rPr>
        <w:rFonts w:hint="default"/>
        <w:b/>
        <w:bCs/>
        <w:w w:val="102"/>
        <w:lang w:val="pt-PT" w:eastAsia="en-US" w:bidi="ar-SA"/>
      </w:rPr>
    </w:lvl>
    <w:lvl w:ilvl="1" w:tplc="9DE8727E">
      <w:numFmt w:val="bullet"/>
      <w:lvlText w:val="•"/>
      <w:lvlJc w:val="left"/>
      <w:pPr>
        <w:ind w:left="1703" w:hanging="134"/>
      </w:pPr>
      <w:rPr>
        <w:rFonts w:hint="default"/>
        <w:lang w:val="pt-PT" w:eastAsia="en-US" w:bidi="ar-SA"/>
      </w:rPr>
    </w:lvl>
    <w:lvl w:ilvl="2" w:tplc="E318A186">
      <w:numFmt w:val="bullet"/>
      <w:lvlText w:val="•"/>
      <w:lvlJc w:val="left"/>
      <w:pPr>
        <w:ind w:left="2727" w:hanging="134"/>
      </w:pPr>
      <w:rPr>
        <w:rFonts w:hint="default"/>
        <w:lang w:val="pt-PT" w:eastAsia="en-US" w:bidi="ar-SA"/>
      </w:rPr>
    </w:lvl>
    <w:lvl w:ilvl="3" w:tplc="28C43622">
      <w:numFmt w:val="bullet"/>
      <w:lvlText w:val="•"/>
      <w:lvlJc w:val="left"/>
      <w:pPr>
        <w:ind w:left="3751" w:hanging="134"/>
      </w:pPr>
      <w:rPr>
        <w:rFonts w:hint="default"/>
        <w:lang w:val="pt-PT" w:eastAsia="en-US" w:bidi="ar-SA"/>
      </w:rPr>
    </w:lvl>
    <w:lvl w:ilvl="4" w:tplc="3CE21716">
      <w:numFmt w:val="bullet"/>
      <w:lvlText w:val="•"/>
      <w:lvlJc w:val="left"/>
      <w:pPr>
        <w:ind w:left="4775" w:hanging="134"/>
      </w:pPr>
      <w:rPr>
        <w:rFonts w:hint="default"/>
        <w:lang w:val="pt-PT" w:eastAsia="en-US" w:bidi="ar-SA"/>
      </w:rPr>
    </w:lvl>
    <w:lvl w:ilvl="5" w:tplc="03F2B71E">
      <w:numFmt w:val="bullet"/>
      <w:lvlText w:val="•"/>
      <w:lvlJc w:val="left"/>
      <w:pPr>
        <w:ind w:left="5799" w:hanging="134"/>
      </w:pPr>
      <w:rPr>
        <w:rFonts w:hint="default"/>
        <w:lang w:val="pt-PT" w:eastAsia="en-US" w:bidi="ar-SA"/>
      </w:rPr>
    </w:lvl>
    <w:lvl w:ilvl="6" w:tplc="99F01C78">
      <w:numFmt w:val="bullet"/>
      <w:lvlText w:val="•"/>
      <w:lvlJc w:val="left"/>
      <w:pPr>
        <w:ind w:left="6823" w:hanging="134"/>
      </w:pPr>
      <w:rPr>
        <w:rFonts w:hint="default"/>
        <w:lang w:val="pt-PT" w:eastAsia="en-US" w:bidi="ar-SA"/>
      </w:rPr>
    </w:lvl>
    <w:lvl w:ilvl="7" w:tplc="A4DAB65C">
      <w:numFmt w:val="bullet"/>
      <w:lvlText w:val="•"/>
      <w:lvlJc w:val="left"/>
      <w:pPr>
        <w:ind w:left="7847" w:hanging="134"/>
      </w:pPr>
      <w:rPr>
        <w:rFonts w:hint="default"/>
        <w:lang w:val="pt-PT" w:eastAsia="en-US" w:bidi="ar-SA"/>
      </w:rPr>
    </w:lvl>
    <w:lvl w:ilvl="8" w:tplc="899A4FAE">
      <w:numFmt w:val="bullet"/>
      <w:lvlText w:val="•"/>
      <w:lvlJc w:val="left"/>
      <w:pPr>
        <w:ind w:left="8871" w:hanging="134"/>
      </w:pPr>
      <w:rPr>
        <w:rFonts w:hint="default"/>
        <w:lang w:val="pt-PT" w:eastAsia="en-US" w:bidi="ar-SA"/>
      </w:rPr>
    </w:lvl>
  </w:abstractNum>
  <w:num w:numId="1" w16cid:durableId="2074309167">
    <w:abstractNumId w:val="1"/>
  </w:num>
  <w:num w:numId="2" w16cid:durableId="1573004064">
    <w:abstractNumId w:val="0"/>
  </w:num>
  <w:num w:numId="3" w16cid:durableId="15347687">
    <w:abstractNumId w:val="4"/>
  </w:num>
  <w:num w:numId="4" w16cid:durableId="951090118">
    <w:abstractNumId w:val="2"/>
  </w:num>
  <w:num w:numId="5" w16cid:durableId="104884270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D5"/>
    <w:rsid w:val="00013EE7"/>
    <w:rsid w:val="00014DFB"/>
    <w:rsid w:val="000208A6"/>
    <w:rsid w:val="0027104A"/>
    <w:rsid w:val="002B65B8"/>
    <w:rsid w:val="002D7778"/>
    <w:rsid w:val="003A67D5"/>
    <w:rsid w:val="00534B24"/>
    <w:rsid w:val="005F7EF6"/>
    <w:rsid w:val="00786FED"/>
    <w:rsid w:val="007C18CC"/>
    <w:rsid w:val="008B5D08"/>
    <w:rsid w:val="00905344"/>
    <w:rsid w:val="00945F04"/>
    <w:rsid w:val="00AD2AE2"/>
    <w:rsid w:val="00AD728B"/>
    <w:rsid w:val="00B2536B"/>
    <w:rsid w:val="00B5608C"/>
    <w:rsid w:val="00CA73AD"/>
    <w:rsid w:val="00CF41CD"/>
    <w:rsid w:val="00E0315D"/>
    <w:rsid w:val="00E0793B"/>
    <w:rsid w:val="00EB6C23"/>
    <w:rsid w:val="00F8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12750"/>
  <w15:chartTrackingRefBased/>
  <w15:docId w15:val="{7C9C5296-EF4E-4383-98DA-20C9A768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7D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2D7778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3A67D5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A67D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67D5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3A67D5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3A67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A67D5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3A67D5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3A67D5"/>
  </w:style>
  <w:style w:type="paragraph" w:styleId="PargrafodaLista">
    <w:name w:val="List Paragraph"/>
    <w:basedOn w:val="Normal"/>
    <w:uiPriority w:val="1"/>
    <w:qFormat/>
    <w:rsid w:val="002D7778"/>
    <w:pPr>
      <w:ind w:left="544"/>
    </w:pPr>
  </w:style>
  <w:style w:type="character" w:customStyle="1" w:styleId="Ttulo1Char">
    <w:name w:val="Título 1 Char"/>
    <w:basedOn w:val="Fontepargpadro"/>
    <w:link w:val="Ttulo1"/>
    <w:uiPriority w:val="9"/>
    <w:rsid w:val="002D7778"/>
    <w:rPr>
      <w:rFonts w:ascii="Arial MT" w:eastAsia="Arial MT" w:hAnsi="Arial MT" w:cs="Arial MT"/>
      <w:sz w:val="16"/>
      <w:szCs w:val="16"/>
      <w:lang w:val="pt-PT"/>
    </w:rPr>
  </w:style>
  <w:style w:type="character" w:customStyle="1" w:styleId="ui-provider">
    <w:name w:val="ui-provider"/>
    <w:basedOn w:val="Fontepargpadro"/>
    <w:rsid w:val="002D7778"/>
  </w:style>
  <w:style w:type="character" w:styleId="Hyperlink">
    <w:name w:val="Hyperlink"/>
    <w:basedOn w:val="Fontepargpadro"/>
    <w:uiPriority w:val="99"/>
    <w:unhideWhenUsed/>
    <w:rsid w:val="002D7778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2D77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7778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D77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7778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2D7778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2D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D777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D7778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7778"/>
    <w:rPr>
      <w:rFonts w:ascii="Calibri" w:eastAsia="Calibri" w:hAnsi="Calibri" w:cs="Calibri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0E5E6-DD26-44D7-AD2F-F86439005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EBC0E5-CCFB-45A4-9969-36C9B9AC98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55A9B8-E0D4-4A7F-B26F-C6467A3D42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2375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Leila Roberta Cordeiro De Lima Santos</cp:lastModifiedBy>
  <cp:revision>9</cp:revision>
  <dcterms:created xsi:type="dcterms:W3CDTF">2025-03-27T11:47:00Z</dcterms:created>
  <dcterms:modified xsi:type="dcterms:W3CDTF">2026-04-27T14:46:00Z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